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6B" w:rsidRPr="00C8396B" w:rsidRDefault="00C8396B" w:rsidP="00C8396B">
      <w:pPr>
        <w:spacing w:after="0" w:line="240" w:lineRule="auto"/>
        <w:ind w:left="110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96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</w:p>
    <w:p w:rsidR="00C8396B" w:rsidRPr="00C8396B" w:rsidRDefault="00C8396B" w:rsidP="00C8396B">
      <w:pPr>
        <w:spacing w:after="0" w:line="240" w:lineRule="auto"/>
        <w:ind w:left="110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96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8396B" w:rsidRPr="00C8396B" w:rsidRDefault="00C8396B" w:rsidP="00C8396B">
      <w:pPr>
        <w:spacing w:after="0" w:line="240" w:lineRule="auto"/>
        <w:ind w:left="110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96B">
        <w:rPr>
          <w:rFonts w:ascii="Times New Roman" w:eastAsia="Times New Roman" w:hAnsi="Times New Roman"/>
          <w:sz w:val="28"/>
          <w:szCs w:val="28"/>
          <w:lang w:eastAsia="ru-RU"/>
        </w:rPr>
        <w:t>Березовского городского округа</w:t>
      </w:r>
    </w:p>
    <w:p w:rsidR="00C8396B" w:rsidRPr="00C8396B" w:rsidRDefault="00C8396B" w:rsidP="00C8396B">
      <w:pPr>
        <w:spacing w:after="0" w:line="240" w:lineRule="auto"/>
        <w:ind w:left="110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96B">
        <w:rPr>
          <w:rFonts w:ascii="Times New Roman" w:eastAsia="Times New Roman" w:hAnsi="Times New Roman"/>
          <w:sz w:val="28"/>
          <w:szCs w:val="28"/>
          <w:lang w:eastAsia="ru-RU"/>
        </w:rPr>
        <w:t>от 18.01.2023 №33</w:t>
      </w:r>
    </w:p>
    <w:p w:rsidR="00C8396B" w:rsidRPr="00C8396B" w:rsidRDefault="00C8396B" w:rsidP="00C839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96B" w:rsidRDefault="00C8396B" w:rsidP="00C839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96B" w:rsidRPr="00C8396B" w:rsidRDefault="00C8396B" w:rsidP="00C839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96B" w:rsidRPr="00C8396B" w:rsidRDefault="00C8396B" w:rsidP="00C839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96B">
        <w:rPr>
          <w:rFonts w:ascii="Times New Roman" w:eastAsia="Times New Roman" w:hAnsi="Times New Roman"/>
          <w:sz w:val="28"/>
          <w:szCs w:val="28"/>
          <w:lang w:eastAsia="ru-RU"/>
        </w:rPr>
        <w:t>Дислокация</w:t>
      </w:r>
    </w:p>
    <w:p w:rsidR="00C8396B" w:rsidRPr="00C8396B" w:rsidRDefault="00C8396B" w:rsidP="00C839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96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отдыха</w:t>
      </w:r>
      <w:r w:rsidR="009E026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bookmarkStart w:id="0" w:name="_GoBack"/>
      <w:bookmarkEnd w:id="0"/>
      <w:r w:rsidRPr="00C8396B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оздоровления в Березовском городском округе в 2023 году</w:t>
      </w:r>
    </w:p>
    <w:p w:rsidR="00C8396B" w:rsidRPr="00C8396B" w:rsidRDefault="00C8396B" w:rsidP="00C839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"/>
        <w:gridCol w:w="6062"/>
        <w:gridCol w:w="1528"/>
        <w:gridCol w:w="1429"/>
        <w:gridCol w:w="5611"/>
      </w:tblGrid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учреждения, на базе которого создается лагерь дневного пребывания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лагеря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</w:t>
            </w:r>
          </w:p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учреждения, телефон</w:t>
            </w:r>
          </w:p>
        </w:tc>
      </w:tr>
      <w:tr w:rsidR="00C8396B" w:rsidRPr="00C8396B" w:rsidTr="00C8396B">
        <w:trPr>
          <w:trHeight w:val="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БМАОУ «Средняя общеобразовательная школа №1</w:t>
            </w:r>
            <w:r w:rsidRPr="00C8396B"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Союза Неустроева С.А.»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3701 г"/>
              </w:smartTagPr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623701 </w:t>
              </w:r>
              <w:proofErr w:type="spellStart"/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.Березовский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24 телефон: 8(34369) 4-63-96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БМА ОУ лицей №3 «Альянс»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3704 г"/>
              </w:smartTagPr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623704 </w:t>
              </w:r>
              <w:proofErr w:type="spellStart"/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.Березовский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3а  телефон: 8(34369) 6-14- 00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БМА ОУ «Гимназия №5»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3702 г"/>
              </w:smartTagPr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623702 </w:t>
              </w:r>
              <w:proofErr w:type="spellStart"/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.Березовский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ул.Косых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3, телефон: 8(34369) 4-63-48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БМАОУ «Лицей №7</w:t>
            </w:r>
            <w:r w:rsidRPr="00C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Pr="00C8396B">
              <w:rPr>
                <w:rFonts w:ascii="Times New Roman" w:hAnsi="Times New Roman"/>
                <w:sz w:val="24"/>
                <w:szCs w:val="24"/>
              </w:rPr>
              <w:t>А.А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Лагуткина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3704 г"/>
              </w:smartTagPr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623704 </w:t>
              </w:r>
              <w:proofErr w:type="spellStart"/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.Березовский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ул.Ак.</w:t>
            </w: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Королева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 телефон: 8(34369) 6-12-37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БМАОУ «Средняя общеобразовательная школа №8»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3706 г"/>
              </w:smartTagPr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623706 </w:t>
              </w:r>
              <w:proofErr w:type="spellStart"/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.Березовский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пос.Шиловка</w:t>
            </w:r>
            <w:proofErr w:type="spellEnd"/>
            <w:proofErr w:type="gram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ул.Парковая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елефон: 8(34369) 4-740-28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БМАОУ «Средняя общеобразовательная школа №9»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623701 </w:t>
            </w: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г.Березовский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ул.Брусницына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8(34369) 40-66-77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БМАОУ «Сред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няя общеобразовательная школа №</w:t>
            </w: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3720 г"/>
              </w:smartTagPr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623720 </w:t>
              </w:r>
              <w:proofErr w:type="spellStart"/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.Березовский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п.Монетный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2а 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8(34369) 3-40-80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БМАОУ «Средняя общеобразовательная школа №11»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3725 г"/>
              </w:smartTagPr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623725 </w:t>
              </w:r>
              <w:proofErr w:type="spellStart"/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.Березовский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п.Ключевск, </w:t>
            </w: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ул.Чернышева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</w:t>
            </w: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н: 8(34369) 3-60-80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БМАОУ «Средняя общеобразовательная школа №21»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3710 г"/>
              </w:smartTagPr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623710 </w:t>
              </w:r>
              <w:proofErr w:type="spellStart"/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.Березовский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п.Лосиный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телефон: 8(34369) 3-81-90 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БМАОУ «Средняя общеобразовательная школа №23»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3710 г"/>
              </w:smartTagPr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623710 </w:t>
              </w:r>
              <w:proofErr w:type="spellStart"/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.Березовский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п.Кедровка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8(34369) 4-96-89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БМАОУ ООШ </w:t>
            </w:r>
            <w:r w:rsidRPr="00C8396B">
              <w:rPr>
                <w:rFonts w:ascii="Times New Roman" w:hAnsi="Times New Roman"/>
                <w:sz w:val="24"/>
                <w:szCs w:val="24"/>
              </w:rPr>
              <w:t>«Основная общеобразовательная школа №30»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 xml:space="preserve">623719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г.Березовский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п.Сарапулка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>, д.50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телефон: 8(34369) 5-56-05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БМАОУ «Средняя общеобразовательная школа №32»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3720 г"/>
              </w:smartTagPr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623720 </w:t>
              </w:r>
              <w:proofErr w:type="spellStart"/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.Березовский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п.Монетный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ул.Лермонтова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9     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8(34369) 3-45-71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БМАОУ «Средняя общеобразовательная школа №33»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3701 г"/>
              </w:smartTagPr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623701 </w:t>
              </w:r>
              <w:proofErr w:type="spellStart"/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.Березовский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48, 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8(34369) 4-44-08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БМАОУ «Средняя общеобразовательная школа №55»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 xml:space="preserve">623701,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г.Березовский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ул.Спортивная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>, строение 9, телефон: 8(34369) 4-01-55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Детско-юношеская спортивная школа «Олимп»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3702 г"/>
              </w:smartTagPr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623702 </w:t>
              </w:r>
              <w:proofErr w:type="spellStart"/>
              <w:r w:rsidRPr="00C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.Березовский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ул.Театральная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13, 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8(34369) 4-75-35;</w:t>
            </w:r>
          </w:p>
          <w:p w:rsid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623704, </w:t>
            </w: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г.Березовский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Ак.</w:t>
            </w: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Королева</w:t>
            </w:r>
            <w:proofErr w:type="spellEnd"/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1а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8(34369) 6-15-08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6B" w:rsidRPr="00C8396B" w:rsidRDefault="00C8396B" w:rsidP="00C83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 xml:space="preserve">БМАУДО «Центр детского творчества» 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 xml:space="preserve">623700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г.Березовский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>, д.22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телефон: 8(34369) 4-73-23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6B" w:rsidRPr="00C8396B" w:rsidRDefault="00C8396B" w:rsidP="00C8396B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C8396B">
              <w:rPr>
                <w:lang w:eastAsia="en-US"/>
              </w:rPr>
              <w:t xml:space="preserve">БМБ УДО «Детская школа искусств №1» </w:t>
            </w:r>
          </w:p>
          <w:p w:rsidR="00C8396B" w:rsidRPr="00C8396B" w:rsidRDefault="00C8396B" w:rsidP="00C83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 xml:space="preserve">623701,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г.Березовский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ул.Театральная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>, д.17</w:t>
            </w:r>
          </w:p>
          <w:p w:rsidR="00C8396B" w:rsidRPr="00C8396B" w:rsidRDefault="00C8396B" w:rsidP="00C83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телефон: 8(34369) 4-66-44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6B" w:rsidRPr="00C8396B" w:rsidRDefault="00C8396B" w:rsidP="00C8396B">
            <w:pPr>
              <w:pStyle w:val="ConsPlusCell"/>
              <w:rPr>
                <w:lang w:eastAsia="en-US"/>
              </w:rPr>
            </w:pPr>
            <w:r w:rsidRPr="00C8396B">
              <w:rPr>
                <w:lang w:eastAsia="en-US"/>
              </w:rPr>
              <w:t>Березовское муниципальное бюджетное учреждение культуры «Радуга - Центр», клуб «Гранат»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Default="00C8396B" w:rsidP="00C8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396B">
              <w:rPr>
                <w:rFonts w:ascii="Times New Roman" w:hAnsi="Times New Roman"/>
                <w:sz w:val="24"/>
                <w:szCs w:val="24"/>
              </w:rPr>
              <w:t>юр.адрес</w:t>
            </w:r>
            <w:proofErr w:type="spellEnd"/>
            <w:proofErr w:type="gramEnd"/>
            <w:r w:rsidRPr="00C8396B">
              <w:rPr>
                <w:rFonts w:ascii="Times New Roman" w:hAnsi="Times New Roman"/>
                <w:sz w:val="24"/>
                <w:szCs w:val="24"/>
              </w:rPr>
              <w:t xml:space="preserve">: 623701,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Березовский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ул.Театральная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>, д.9;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 xml:space="preserve">адрес осуществления деятельности: 623701,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г.Березовский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ул.Театральная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>, д.21, кв.71-72;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телефон: 8(34369) 4-37-67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БМАУ «Спортивно-оздоровительный комплекс «Лидер»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 xml:space="preserve">623701,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г.Березовский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ул.Спортивная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>, д.7,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телефон: 8(34369) 4-49-31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pStyle w:val="ConsPlusCell"/>
              <w:rPr>
                <w:lang w:eastAsia="en-US"/>
              </w:rPr>
            </w:pPr>
            <w:r w:rsidRPr="00C8396B">
              <w:rPr>
                <w:lang w:eastAsia="en-US"/>
              </w:rPr>
              <w:t>Березовское муниципальное бюджетное учреждение культуры  «ГКДЦ», ДК «Современник»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 xml:space="preserve">623704,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г.Березовский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Ак.</w:t>
            </w:r>
            <w:r w:rsidRPr="00C8396B">
              <w:rPr>
                <w:rFonts w:ascii="Times New Roman" w:hAnsi="Times New Roman"/>
                <w:sz w:val="24"/>
                <w:szCs w:val="24"/>
              </w:rPr>
              <w:t>Королева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>, д.1Б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телефон: 8(34369) 6-01-05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pStyle w:val="ConsPlusCell"/>
              <w:rPr>
                <w:lang w:eastAsia="en-US"/>
              </w:rPr>
            </w:pPr>
            <w:r w:rsidRPr="00C8396B">
              <w:rPr>
                <w:lang w:eastAsia="en-US"/>
              </w:rPr>
              <w:t xml:space="preserve">БМАУ «Спортивно-оздоровительный комплекс «Лидер», ФОК «Энергия»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396B">
              <w:rPr>
                <w:rFonts w:ascii="Times New Roman" w:hAnsi="Times New Roman"/>
                <w:sz w:val="24"/>
                <w:szCs w:val="24"/>
              </w:rPr>
              <w:t>юр.адрес</w:t>
            </w:r>
            <w:proofErr w:type="spellEnd"/>
            <w:proofErr w:type="gramEnd"/>
            <w:r w:rsidRPr="00C8396B">
              <w:rPr>
                <w:rFonts w:ascii="Times New Roman" w:hAnsi="Times New Roman"/>
                <w:sz w:val="24"/>
                <w:szCs w:val="24"/>
              </w:rPr>
              <w:t>: 623701</w:t>
            </w:r>
            <w:r w:rsidRPr="00C8396B">
              <w:rPr>
                <w:rStyle w:val="acopr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96B">
              <w:rPr>
                <w:rStyle w:val="acopre"/>
                <w:rFonts w:ascii="Times New Roman" w:hAnsi="Times New Roman"/>
                <w:sz w:val="24"/>
                <w:szCs w:val="24"/>
              </w:rPr>
              <w:t>г.Березовский</w:t>
            </w:r>
            <w:proofErr w:type="spellEnd"/>
            <w:r w:rsidRPr="00C8396B">
              <w:rPr>
                <w:rStyle w:val="acopre"/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8396B">
              <w:rPr>
                <w:rStyle w:val="acopre"/>
                <w:rFonts w:ascii="Times New Roman" w:hAnsi="Times New Roman"/>
                <w:sz w:val="24"/>
                <w:szCs w:val="24"/>
              </w:rPr>
              <w:t>ул.Спортивная</w:t>
            </w:r>
            <w:proofErr w:type="spellEnd"/>
            <w:r w:rsidRPr="00C8396B">
              <w:rPr>
                <w:rStyle w:val="acopre"/>
                <w:rFonts w:ascii="Times New Roman" w:hAnsi="Times New Roman"/>
                <w:sz w:val="24"/>
                <w:szCs w:val="24"/>
              </w:rPr>
              <w:t>, 7;</w:t>
            </w:r>
            <w:r w:rsidRPr="00C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96B" w:rsidRDefault="00C8396B" w:rsidP="00C8396B">
            <w:pPr>
              <w:spacing w:after="0" w:line="240" w:lineRule="auto"/>
              <w:rPr>
                <w:rStyle w:val="acopre"/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 xml:space="preserve">адрес осуществления деятельности: </w:t>
            </w:r>
            <w:r w:rsidRPr="00C8396B">
              <w:rPr>
                <w:rStyle w:val="acopre"/>
                <w:rFonts w:ascii="Times New Roman" w:hAnsi="Times New Roman"/>
                <w:sz w:val="24"/>
                <w:szCs w:val="24"/>
              </w:rPr>
              <w:t xml:space="preserve">623720, </w:t>
            </w:r>
            <w:proofErr w:type="spellStart"/>
            <w:r w:rsidRPr="00C8396B">
              <w:rPr>
                <w:rStyle w:val="acopre"/>
                <w:rFonts w:ascii="Times New Roman" w:hAnsi="Times New Roman"/>
                <w:sz w:val="24"/>
                <w:szCs w:val="24"/>
              </w:rPr>
              <w:t>г.Березовский</w:t>
            </w:r>
            <w:proofErr w:type="spellEnd"/>
            <w:r w:rsidRPr="00C8396B">
              <w:rPr>
                <w:rStyle w:val="acopre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96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C8396B">
              <w:rPr>
                <w:rStyle w:val="acopre"/>
                <w:rFonts w:ascii="Times New Roman" w:hAnsi="Times New Roman"/>
                <w:i/>
                <w:sz w:val="24"/>
                <w:szCs w:val="24"/>
              </w:rPr>
              <w:t>.</w:t>
            </w:r>
            <w:r w:rsidRPr="00C8396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Монетный</w:t>
            </w:r>
            <w:proofErr w:type="spellEnd"/>
            <w:r w:rsidRPr="00C8396B">
              <w:rPr>
                <w:rStyle w:val="acopre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8396B" w:rsidRPr="00C8396B" w:rsidRDefault="00C8396B" w:rsidP="00C8396B">
            <w:pPr>
              <w:spacing w:after="0" w:line="240" w:lineRule="auto"/>
              <w:rPr>
                <w:rStyle w:val="acopre"/>
                <w:rFonts w:ascii="Times New Roman" w:hAnsi="Times New Roman"/>
                <w:sz w:val="24"/>
                <w:szCs w:val="24"/>
              </w:rPr>
            </w:pPr>
            <w:proofErr w:type="spellStart"/>
            <w:r w:rsidRPr="00C8396B">
              <w:rPr>
                <w:rStyle w:val="acopre"/>
                <w:rFonts w:ascii="Times New Roman" w:hAnsi="Times New Roman"/>
                <w:sz w:val="24"/>
                <w:szCs w:val="24"/>
              </w:rPr>
              <w:lastRenderedPageBreak/>
              <w:t>ул.Комсомольская</w:t>
            </w:r>
            <w:proofErr w:type="spellEnd"/>
            <w:r w:rsidRPr="00C8396B">
              <w:rPr>
                <w:rStyle w:val="acopre"/>
                <w:rFonts w:ascii="Times New Roman" w:hAnsi="Times New Roman"/>
                <w:sz w:val="24"/>
                <w:szCs w:val="24"/>
              </w:rPr>
              <w:t>, д.12А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 xml:space="preserve">телефон: 8(34369) </w:t>
            </w:r>
            <w:r w:rsidRPr="00C8396B">
              <w:rPr>
                <w:rStyle w:val="acopre"/>
                <w:rFonts w:ascii="Times New Roman" w:hAnsi="Times New Roman"/>
                <w:sz w:val="24"/>
                <w:szCs w:val="24"/>
              </w:rPr>
              <w:t>4-49-31</w:t>
            </w:r>
          </w:p>
        </w:tc>
      </w:tr>
      <w:tr w:rsidR="00C8396B" w:rsidRPr="00C8396B" w:rsidTr="00C83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6B" w:rsidRPr="00C8396B" w:rsidRDefault="00C8396B" w:rsidP="00C839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6B" w:rsidRPr="00C8396B" w:rsidRDefault="00C8396B" w:rsidP="00C839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396B" w:rsidRPr="00C8396B" w:rsidRDefault="00C8396B" w:rsidP="00C83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96B" w:rsidRPr="00C8396B" w:rsidRDefault="00C8396B" w:rsidP="00C83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396B">
        <w:rPr>
          <w:rFonts w:ascii="Times New Roman" w:hAnsi="Times New Roman"/>
          <w:sz w:val="28"/>
          <w:szCs w:val="28"/>
        </w:rPr>
        <w:t>Дислокация</w:t>
      </w:r>
    </w:p>
    <w:p w:rsidR="00C8396B" w:rsidRPr="00C8396B" w:rsidRDefault="00C8396B" w:rsidP="00C83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396B">
        <w:rPr>
          <w:rFonts w:ascii="Times New Roman" w:hAnsi="Times New Roman"/>
          <w:sz w:val="28"/>
          <w:szCs w:val="28"/>
        </w:rPr>
        <w:t>детских заго</w:t>
      </w:r>
      <w:r>
        <w:rPr>
          <w:rFonts w:ascii="Times New Roman" w:hAnsi="Times New Roman"/>
          <w:sz w:val="28"/>
          <w:szCs w:val="28"/>
        </w:rPr>
        <w:t xml:space="preserve">родных оздоровительных лагерей </w:t>
      </w:r>
      <w:r w:rsidRPr="00C8396B">
        <w:rPr>
          <w:rFonts w:ascii="Times New Roman" w:hAnsi="Times New Roman"/>
          <w:sz w:val="28"/>
          <w:szCs w:val="28"/>
        </w:rPr>
        <w:t>Березовского городского округа в 2023 году</w:t>
      </w:r>
    </w:p>
    <w:p w:rsidR="00C8396B" w:rsidRPr="00C8396B" w:rsidRDefault="00C8396B" w:rsidP="00C8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3969"/>
        <w:gridCol w:w="3402"/>
        <w:gridCol w:w="4110"/>
      </w:tblGrid>
      <w:tr w:rsidR="00C8396B" w:rsidRPr="00C8396B" w:rsidTr="00756753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Сроки работы лагеря, количество смен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 xml:space="preserve">Предельное количество детей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Адрес учреждения, телефон</w:t>
            </w:r>
          </w:p>
        </w:tc>
      </w:tr>
      <w:tr w:rsidR="00C8396B" w:rsidRPr="00C8396B" w:rsidTr="00756753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Березовское муниципальное автономное учреждение «ДЗОЛ «Зарница»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6B" w:rsidRDefault="00C8396B" w:rsidP="00C83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июнь-август (шесть смен</w:t>
            </w:r>
            <w:proofErr w:type="gramStart"/>
            <w:r w:rsidRPr="00C8396B">
              <w:rPr>
                <w:rFonts w:ascii="Times New Roman" w:hAnsi="Times New Roman"/>
                <w:sz w:val="24"/>
                <w:szCs w:val="24"/>
              </w:rPr>
              <w:t>);  каникулярный</w:t>
            </w:r>
            <w:proofErr w:type="gramEnd"/>
            <w:r w:rsidRPr="00C8396B">
              <w:rPr>
                <w:rFonts w:ascii="Times New Roman" w:hAnsi="Times New Roman"/>
                <w:sz w:val="24"/>
                <w:szCs w:val="24"/>
              </w:rPr>
              <w:t xml:space="preserve"> период </w:t>
            </w:r>
          </w:p>
          <w:p w:rsidR="00C8396B" w:rsidRPr="00C8396B" w:rsidRDefault="00C8396B" w:rsidP="009F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(весна, осень, зима)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>1577 человек</w:t>
            </w:r>
          </w:p>
          <w:p w:rsidR="00C8396B" w:rsidRPr="00C8396B" w:rsidRDefault="00C8396B" w:rsidP="00C83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96B">
              <w:rPr>
                <w:rFonts w:ascii="Times New Roman" w:hAnsi="Times New Roman"/>
                <w:sz w:val="24"/>
                <w:szCs w:val="24"/>
              </w:rPr>
              <w:t xml:space="preserve">623705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г.Березовский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п.Шиловка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396B" w:rsidRPr="00C8396B" w:rsidRDefault="00C8396B" w:rsidP="00C8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96B">
              <w:rPr>
                <w:rFonts w:ascii="Times New Roman" w:hAnsi="Times New Roman"/>
                <w:sz w:val="24"/>
                <w:szCs w:val="24"/>
              </w:rPr>
              <w:t>ул.Механизаторов</w:t>
            </w:r>
            <w:proofErr w:type="spellEnd"/>
            <w:r w:rsidRPr="00C8396B">
              <w:rPr>
                <w:rFonts w:ascii="Times New Roman" w:hAnsi="Times New Roman"/>
                <w:sz w:val="24"/>
                <w:szCs w:val="24"/>
              </w:rPr>
              <w:t>, 40</w:t>
            </w:r>
          </w:p>
        </w:tc>
      </w:tr>
    </w:tbl>
    <w:p w:rsidR="00926076" w:rsidRPr="00C8396B" w:rsidRDefault="00926076" w:rsidP="00C8396B">
      <w:pPr>
        <w:spacing w:after="0" w:line="240" w:lineRule="auto"/>
        <w:rPr>
          <w:rFonts w:ascii="Times New Roman" w:hAnsi="Times New Roman"/>
        </w:rPr>
      </w:pPr>
    </w:p>
    <w:sectPr w:rsidR="00926076" w:rsidRPr="00C8396B" w:rsidSect="00C8396B">
      <w:headerReference w:type="default" r:id="rId6"/>
      <w:pgSz w:w="16838" w:h="11906" w:orient="landscape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CB" w:rsidRDefault="00601BCB" w:rsidP="00C8396B">
      <w:pPr>
        <w:spacing w:after="0" w:line="240" w:lineRule="auto"/>
      </w:pPr>
      <w:r>
        <w:separator/>
      </w:r>
    </w:p>
  </w:endnote>
  <w:endnote w:type="continuationSeparator" w:id="0">
    <w:p w:rsidR="00601BCB" w:rsidRDefault="00601BCB" w:rsidP="00C8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CB" w:rsidRDefault="00601BCB" w:rsidP="00C8396B">
      <w:pPr>
        <w:spacing w:after="0" w:line="240" w:lineRule="auto"/>
      </w:pPr>
      <w:r>
        <w:separator/>
      </w:r>
    </w:p>
  </w:footnote>
  <w:footnote w:type="continuationSeparator" w:id="0">
    <w:p w:rsidR="00601BCB" w:rsidRDefault="00601BCB" w:rsidP="00C8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766707"/>
      <w:docPartObj>
        <w:docPartGallery w:val="Page Numbers (Top of Page)"/>
        <w:docPartUnique/>
      </w:docPartObj>
    </w:sdtPr>
    <w:sdtEndPr/>
    <w:sdtContent>
      <w:p w:rsidR="00C8396B" w:rsidRDefault="00C839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266">
          <w:rPr>
            <w:noProof/>
          </w:rPr>
          <w:t>3</w:t>
        </w:r>
        <w:r>
          <w:fldChar w:fldCharType="end"/>
        </w:r>
      </w:p>
    </w:sdtContent>
  </w:sdt>
  <w:p w:rsidR="00C8396B" w:rsidRDefault="00C839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1F"/>
    <w:rsid w:val="0036171F"/>
    <w:rsid w:val="00601BCB"/>
    <w:rsid w:val="00926076"/>
    <w:rsid w:val="009E0266"/>
    <w:rsid w:val="009F5016"/>
    <w:rsid w:val="00B90616"/>
    <w:rsid w:val="00C8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65AD7B"/>
  <w15:chartTrackingRefBased/>
  <w15:docId w15:val="{7734DB4A-E37D-4ED3-B0F7-E6B327FB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6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3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C83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opre">
    <w:name w:val="acopre"/>
    <w:basedOn w:val="a0"/>
    <w:rsid w:val="00C8396B"/>
  </w:style>
  <w:style w:type="character" w:styleId="a3">
    <w:name w:val="Emphasis"/>
    <w:basedOn w:val="a0"/>
    <w:uiPriority w:val="20"/>
    <w:qFormat/>
    <w:rsid w:val="00C8396B"/>
    <w:rPr>
      <w:i/>
      <w:iCs/>
    </w:rPr>
  </w:style>
  <w:style w:type="paragraph" w:styleId="a4">
    <w:name w:val="header"/>
    <w:basedOn w:val="a"/>
    <w:link w:val="a5"/>
    <w:uiPriority w:val="99"/>
    <w:unhideWhenUsed/>
    <w:rsid w:val="00C8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96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8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96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F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0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5</cp:revision>
  <cp:lastPrinted>2023-01-19T06:03:00Z</cp:lastPrinted>
  <dcterms:created xsi:type="dcterms:W3CDTF">2023-01-18T12:40:00Z</dcterms:created>
  <dcterms:modified xsi:type="dcterms:W3CDTF">2023-01-19T06:03:00Z</dcterms:modified>
</cp:coreProperties>
</file>